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EA27" w14:textId="77777777" w:rsidR="00B1310F" w:rsidRDefault="00B1310F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en-US"/>
        </w:rPr>
      </w:pPr>
    </w:p>
    <w:p w14:paraId="1FBE9F50" w14:textId="77777777" w:rsidR="00B1310F" w:rsidRDefault="00B1310F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en-US"/>
        </w:rPr>
      </w:pPr>
    </w:p>
    <w:p w14:paraId="69A5A001" w14:textId="77777777" w:rsidR="00B1310F" w:rsidRDefault="00B1310F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en-US"/>
        </w:rPr>
      </w:pPr>
    </w:p>
    <w:p w14:paraId="10E54C2E" w14:textId="77777777" w:rsidR="00B1310F" w:rsidRDefault="00B1310F" w:rsidP="00B1310F">
      <w:pPr>
        <w:tabs>
          <w:tab w:val="left" w:pos="3075"/>
        </w:tabs>
        <w:rPr>
          <w:rFonts w:ascii="Arial" w:hAnsi="Arial" w:cs="Arial"/>
          <w:sz w:val="16"/>
          <w:szCs w:val="16"/>
          <w:lang w:val="en-US"/>
        </w:rPr>
      </w:pPr>
    </w:p>
    <w:tbl>
      <w:tblPr>
        <w:tblpPr w:leftFromText="180" w:rightFromText="180" w:vertAnchor="page" w:horzAnchor="margin" w:tblpY="1321"/>
        <w:tblW w:w="10271" w:type="dxa"/>
        <w:tblLayout w:type="fixed"/>
        <w:tblLook w:val="04A0" w:firstRow="1" w:lastRow="0" w:firstColumn="1" w:lastColumn="0" w:noHBand="0" w:noVBand="1"/>
      </w:tblPr>
      <w:tblGrid>
        <w:gridCol w:w="709"/>
        <w:gridCol w:w="5240"/>
        <w:gridCol w:w="1134"/>
        <w:gridCol w:w="1134"/>
        <w:gridCol w:w="2054"/>
      </w:tblGrid>
      <w:tr w:rsidR="00B1310F" w:rsidRPr="00403F24" w14:paraId="1AD9BF1A" w14:textId="77777777" w:rsidTr="00B1310F">
        <w:trPr>
          <w:trHeight w:val="386"/>
        </w:trPr>
        <w:tc>
          <w:tcPr>
            <w:tcW w:w="10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0633" w14:textId="77777777" w:rsidR="00B1310F" w:rsidRPr="00F05D5A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F05D5A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C O M U N I C A T    I N F O R M A T I V</w:t>
            </w:r>
          </w:p>
        </w:tc>
      </w:tr>
      <w:tr w:rsidR="00B1310F" w:rsidRPr="00403F24" w14:paraId="27827BE5" w14:textId="77777777" w:rsidTr="00B1310F">
        <w:trPr>
          <w:trHeight w:val="763"/>
        </w:trPr>
        <w:tc>
          <w:tcPr>
            <w:tcW w:w="10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0391" w14:textId="2F5BF698" w:rsidR="00B1310F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La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data de </w:t>
            </w:r>
            <w:r w:rsidR="00403F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04 </w:t>
            </w:r>
            <w:proofErr w:type="spellStart"/>
            <w:r w:rsidR="00403F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octombrie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ora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10 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 w:eastAsia="en-US"/>
              </w:rPr>
              <w:t>00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în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Sala de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Şedinţe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et.7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mun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Chişinău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, str.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Albișoara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, 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8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,</w:t>
            </w:r>
          </w:p>
          <w:p w14:paraId="3FE69137" w14:textId="77777777" w:rsidR="00B1310F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va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avea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loc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proofErr w:type="gram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licitaţia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”cu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reducere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”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entru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obținerea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dreptului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locațiune</w:t>
            </w:r>
            <w:proofErr w:type="spellEnd"/>
          </w:p>
          <w:p w14:paraId="0B5DC606" w14:textId="77777777" w:rsidR="00B1310F" w:rsidRPr="00B83670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activelor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neutilizate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în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procesul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producție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al S.A. ”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Apă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-Canal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Chișinău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”</w:t>
            </w:r>
          </w:p>
        </w:tc>
      </w:tr>
      <w:tr w:rsidR="00B1310F" w:rsidRPr="00403F24" w14:paraId="12E51943" w14:textId="77777777" w:rsidTr="00B1310F">
        <w:trPr>
          <w:trHeight w:hRule="exact"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BE02" w14:textId="77777777" w:rsidR="00B1310F" w:rsidRPr="00A143A1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Nr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Lot</w:t>
            </w:r>
            <w:proofErr w:type="spellEnd"/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126F3" w14:textId="77777777" w:rsidR="00B1310F" w:rsidRPr="00B83670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Adresa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juridică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număr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cadastral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F20C" w14:textId="77777777" w:rsidR="00B1310F" w:rsidRPr="00B83670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Suprafaţa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sol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br/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m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 w:eastAsia="en-US"/>
              </w:rPr>
              <w:t>2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91EC" w14:textId="77777777" w:rsidR="00B1310F" w:rsidRPr="00656586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MD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MD" w:eastAsia="en-US"/>
              </w:rPr>
              <w:t>Suprafața teren (ha)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E33A" w14:textId="77777777" w:rsidR="00B1310F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en-US"/>
              </w:rPr>
              <w:t>Cuantumul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en-US"/>
              </w:rPr>
              <w:t xml:space="preserve"> 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iniţial</w:t>
            </w:r>
            <w:proofErr w:type="spellEnd"/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en-US"/>
              </w:rPr>
              <w:t xml:space="preserve">al </w:t>
            </w: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 w:eastAsia="en-US"/>
              </w:rPr>
              <w:t xml:space="preserve">chiriei anuale </w:t>
            </w:r>
          </w:p>
          <w:p w14:paraId="7458EF66" w14:textId="77777777" w:rsidR="00B1310F" w:rsidRPr="00B83670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36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(lei)</w:t>
            </w:r>
          </w:p>
        </w:tc>
      </w:tr>
      <w:tr w:rsidR="00B1310F" w:rsidRPr="00BB1F02" w14:paraId="737C9195" w14:textId="77777777" w:rsidTr="00B1310F">
        <w:trPr>
          <w:trHeight w:hRule="exact" w:val="51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E6E5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CAEF" w14:textId="77777777" w:rsidR="00B1310F" w:rsidRPr="000B72E4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Atelier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mecanic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garaj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, 23/4, nr.cad.0100403132.01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A3AD1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1568,4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2F57D8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2,522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49ACF2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4 351 855</w:t>
            </w:r>
          </w:p>
        </w:tc>
      </w:tr>
      <w:tr w:rsidR="00B1310F" w:rsidRPr="00656586" w14:paraId="7BFAE2A0" w14:textId="77777777" w:rsidTr="00B1310F">
        <w:trPr>
          <w:trHeight w:hRule="exact"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A00E3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C68" w14:textId="77777777" w:rsidR="00B1310F" w:rsidRPr="00743EB1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Instalație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stație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auto,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, 23/4, nr.cad.0100403132.02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2BE23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241,1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5532EF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8FDC1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CE3C5A" w14:paraId="7FB6E0E3" w14:textId="77777777" w:rsidTr="00B1310F">
        <w:trPr>
          <w:trHeight w:hRule="exact"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FB99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page" w:horzAnchor="margin" w:tblpY="1291"/>
              <w:tblW w:w="10270" w:type="dxa"/>
              <w:tblLayout w:type="fixed"/>
              <w:tblLook w:val="04A0" w:firstRow="1" w:lastRow="0" w:firstColumn="1" w:lastColumn="0" w:noHBand="0" w:noVBand="1"/>
            </w:tblPr>
            <w:tblGrid>
              <w:gridCol w:w="10270"/>
            </w:tblGrid>
            <w:tr w:rsidR="00B1310F" w:rsidRPr="00382B9E" w14:paraId="1B5B4839" w14:textId="77777777" w:rsidTr="00C35FC0">
              <w:trPr>
                <w:trHeight w:hRule="exact" w:val="270"/>
              </w:trPr>
              <w:tc>
                <w:tcPr>
                  <w:tcW w:w="1027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C516F1" w14:textId="77777777" w:rsidR="00B1310F" w:rsidRDefault="00B1310F" w:rsidP="00B1310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>Stație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>alimentare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>str.Petricani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 xml:space="preserve"> 23/4,nr.cad.0100403132.03</w:t>
                  </w:r>
                </w:p>
                <w:p w14:paraId="670DE6C7" w14:textId="77777777" w:rsidR="00B1310F" w:rsidRPr="00743EB1" w:rsidRDefault="00B1310F" w:rsidP="00B1310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>nr</w:t>
                  </w:r>
                  <w:proofErr w:type="spellEnd"/>
                </w:p>
              </w:tc>
            </w:tr>
          </w:tbl>
          <w:p w14:paraId="17EE63B7" w14:textId="77777777" w:rsidR="00B1310F" w:rsidRPr="00743EB1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40F0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22,6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70D463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909BD5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36542F48" w14:textId="77777777" w:rsidTr="00B1310F">
        <w:trPr>
          <w:trHeight w:hRule="exact" w:val="3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729B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F6DD0" w14:textId="77777777" w:rsidR="00B1310F" w:rsidRPr="00BB1F02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  <w:t xml:space="preserve">Depozit de vopsele,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23/4,nr.cad.0100403132.04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A5AB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  <w:t>47,0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D47A8C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6E162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54E24F15" w14:textId="77777777" w:rsidTr="00B1310F">
        <w:trPr>
          <w:trHeight w:hRule="exact" w:val="5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6AC9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79849" w14:textId="77777777" w:rsidR="00B1310F" w:rsidRPr="00743EB1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Atelier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reparații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auto,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23/4,nr.cad.0100403132.05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9FF4A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1299,2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237A65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1B5D98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64B85C1B" w14:textId="77777777" w:rsidTr="00B1310F">
        <w:trPr>
          <w:trHeight w:hRule="exact"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0C1AF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2FD02" w14:textId="77777777" w:rsidR="00B1310F" w:rsidRPr="00743EB1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Clădire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cazangerie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23/4,nr.cad.0100403132.06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13CE5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121,3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0A111B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3F1292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59CE4219" w14:textId="77777777" w:rsidTr="00B1310F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25553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F8A4" w14:textId="77777777" w:rsidR="00B1310F" w:rsidRPr="00743EB1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Clădire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cazangerie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23/4,nr.cad.0100403132.07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7ADB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28,5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DFDDC8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4BFA4E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0B0A62E5" w14:textId="77777777" w:rsidTr="00B1310F">
        <w:trPr>
          <w:trHeight w:hRule="exact" w:val="3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A906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33341" w14:textId="77777777" w:rsidR="00B1310F" w:rsidRPr="00743EB1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Clădire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cântar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auto,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23/4,nr.cad.0100403132.08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29EA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43,3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5EE606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AB6339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67E827EC" w14:textId="77777777" w:rsidTr="00B1310F">
        <w:trPr>
          <w:trHeight w:hRule="exact"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8EDC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55314" w14:textId="77777777" w:rsidR="00B1310F" w:rsidRPr="00BB1F02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  <w:t>Atelier mecanic și garaj, str.Petricani 23/4, nr.cad.0100403132.09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1193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15,8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B0D228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7B2286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1DF987E8" w14:textId="77777777" w:rsidTr="00B1310F">
        <w:trPr>
          <w:trHeight w:hRule="exact" w:val="2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803F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page" w:horzAnchor="margin" w:tblpY="2101"/>
              <w:tblW w:w="10271" w:type="dxa"/>
              <w:tblLayout w:type="fixed"/>
              <w:tblLook w:val="04A0" w:firstRow="1" w:lastRow="0" w:firstColumn="1" w:lastColumn="0" w:noHBand="0" w:noVBand="1"/>
            </w:tblPr>
            <w:tblGrid>
              <w:gridCol w:w="10271"/>
            </w:tblGrid>
            <w:tr w:rsidR="00B1310F" w:rsidRPr="00403F24" w14:paraId="3D5145FF" w14:textId="77777777" w:rsidTr="00C35FC0">
              <w:trPr>
                <w:trHeight w:hRule="exact" w:val="304"/>
              </w:trPr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54BFDD" w14:textId="77777777" w:rsidR="00B1310F" w:rsidRPr="00BB1F02" w:rsidRDefault="00B1310F" w:rsidP="00B1310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 w:eastAsia="en-US"/>
                    </w:rPr>
                    <w:t xml:space="preserve">Depozit de vopsele,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>str.Petricani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en-US"/>
                    </w:rPr>
                    <w:t xml:space="preserve"> 23/4,nr.cad.0100403132.10</w:t>
                  </w:r>
                </w:p>
              </w:tc>
            </w:tr>
          </w:tbl>
          <w:p w14:paraId="71F710C4" w14:textId="77777777" w:rsidR="00B1310F" w:rsidRPr="00656586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13D5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12,2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44AA20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3F35A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BB1F02" w14:paraId="38D9314E" w14:textId="77777777" w:rsidTr="00B1310F">
        <w:trPr>
          <w:trHeight w:hRule="exact" w:val="5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9305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E217" w14:textId="77777777" w:rsidR="00B1310F" w:rsidRPr="000B72E4" w:rsidRDefault="00B1310F" w:rsidP="00B1310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Substație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transformator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str.Petricani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23/4, nr.cad.0100403132.11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3378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67,9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85564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0AC27" w14:textId="77777777" w:rsidR="00B1310F" w:rsidRPr="00743EB1" w:rsidRDefault="00B1310F" w:rsidP="00B131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B1310F" w:rsidRPr="00403F24" w14:paraId="2C79E07B" w14:textId="77777777" w:rsidTr="00B1310F">
        <w:trPr>
          <w:trHeight w:val="495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4EB4" w14:textId="77777777" w:rsidR="00B1310F" w:rsidRDefault="00B1310F" w:rsidP="00B131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  <w:p w14:paraId="20E959A3" w14:textId="77777777" w:rsidR="00B1310F" w:rsidRPr="00915B1E" w:rsidRDefault="00B1310F" w:rsidP="00B1310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O</w:t>
            </w:r>
            <w:r w:rsidRPr="00915B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RDINEA DE PARTICIPARE LA LICITAŢIE:</w:t>
            </w:r>
          </w:p>
          <w:p w14:paraId="33207AA3" w14:textId="77777777" w:rsidR="00B1310F" w:rsidRDefault="00B1310F" w:rsidP="00B1310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La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licitaţie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sînt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admişi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persoane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fizice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şi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juridice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Republica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Moldova,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persoane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fizice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juridice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străine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integral private, </w:t>
            </w:r>
            <w:proofErr w:type="spellStart"/>
            <w:proofErr w:type="gram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apatrizi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, 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în</w:t>
            </w:r>
            <w:proofErr w:type="spellEnd"/>
            <w:proofErr w:type="gram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condițiile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legii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,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asociațiile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a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persoanelor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specificate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mai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sus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.     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Doritorii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a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participa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licitaţie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urmează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prezinte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, nu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mai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tîrziu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24 de ore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pînă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licitaţie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numele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Comisiei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licitaţie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adresa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mun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Chişinău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, str.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Armenească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43,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Agenţia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Chişinău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“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Capitalimobil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” SRL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următoarele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acte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: </w:t>
            </w:r>
          </w:p>
          <w:p w14:paraId="000D9071" w14:textId="77777777" w:rsidR="00B1310F" w:rsidRDefault="00B1310F" w:rsidP="00B1310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documentul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bancar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confirmă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achitarea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acontului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în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mărime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10 la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sută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preţul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in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itial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taxei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participare</w:t>
            </w:r>
            <w:proofErr w:type="spellEnd"/>
            <w:r w:rsidRPr="0025531E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;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  <w:t xml:space="preserve">-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cererea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după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formă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stabilită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;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  <w:t xml:space="preserve">- extras din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Registrul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Stat al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persoanelor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juridice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al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întreprinzătorilor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individuali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; 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  <w:t xml:space="preserve">-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procura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în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cazul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participării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prin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reprezentanți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;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  <w:t xml:space="preserve">-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copia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actului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identitate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;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  <w:t xml:space="preserve">-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certificatul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relațiile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bugetul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eliberat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către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organul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fiscal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teritorial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14:paraId="236AEEA2" w14:textId="77777777" w:rsidR="00B1310F" w:rsidRPr="00147DAB" w:rsidRDefault="00B1310F" w:rsidP="00B1310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numai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pentru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persoane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juridice</w:t>
            </w:r>
            <w:proofErr w:type="spellEnd"/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).</w:t>
            </w:r>
            <w:r w:rsidRPr="00B83670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br/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Acontul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taxa de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participare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se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transferă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pe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contul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decontare</w:t>
            </w:r>
            <w:proofErr w:type="spellEnd"/>
            <w:r w:rsidRPr="007A57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:</w:t>
            </w:r>
            <w:r w:rsidRPr="00147DAB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 </w:t>
            </w:r>
          </w:p>
          <w:p w14:paraId="58517D71" w14:textId="77777777" w:rsidR="00B1310F" w:rsidRDefault="00B1310F" w:rsidP="00B1310F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</w:pPr>
            <w:r w:rsidRPr="00147DA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BC „</w:t>
            </w:r>
            <w:proofErr w:type="spellStart"/>
            <w:proofErr w:type="gramStart"/>
            <w:r w:rsidRPr="00147DA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Victoriabank”S.A</w:t>
            </w:r>
            <w:proofErr w:type="spellEnd"/>
            <w:r w:rsidRPr="00147DA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.</w:t>
            </w:r>
            <w:proofErr w:type="gramEnd"/>
            <w:r w:rsidRPr="00147DA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 xml:space="preserve">, fil.nr.17 </w:t>
            </w:r>
            <w:proofErr w:type="spellStart"/>
            <w:r w:rsidRPr="00147DA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Chișinău</w:t>
            </w:r>
            <w:proofErr w:type="spellEnd"/>
            <w:r w:rsidRPr="00147DA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 xml:space="preserve">  Cod OIF VICBMD2X457c/d IBAN: MD68VI000002224917344MDL c.f.: 1004600048210</w:t>
            </w:r>
          </w:p>
          <w:p w14:paraId="49462F31" w14:textId="77777777" w:rsidR="00B1310F" w:rsidRDefault="00B1310F" w:rsidP="00B1310F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3B51EE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Agenţia</w:t>
            </w:r>
            <w:proofErr w:type="spellEnd"/>
            <w:r w:rsidRPr="003B51EE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 w:rsidRPr="003B51EE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Chişinău</w:t>
            </w:r>
            <w:proofErr w:type="spellEnd"/>
            <w:r w:rsidRPr="003B51EE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 xml:space="preserve"> «</w:t>
            </w:r>
            <w:proofErr w:type="spellStart"/>
            <w:r w:rsidRPr="003B51EE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Capitalimobil»SRL</w:t>
            </w:r>
            <w:proofErr w:type="spellEnd"/>
            <w:r w:rsidRPr="003B51EE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 w:eastAsia="en-US"/>
              </w:rPr>
              <w:t>.</w:t>
            </w:r>
          </w:p>
          <w:p w14:paraId="248D4E28" w14:textId="77777777" w:rsidR="00B1310F" w:rsidRDefault="00B1310F" w:rsidP="00B1310F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US" w:eastAsia="en-US"/>
              </w:rPr>
            </w:pPr>
            <w:r w:rsidRPr="00656586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US" w:eastAsia="en-US"/>
              </w:rPr>
              <w:t>Note:</w:t>
            </w:r>
          </w:p>
          <w:p w14:paraId="5BFC28D3" w14:textId="77777777" w:rsidR="00B1310F" w:rsidRDefault="00B1310F" w:rsidP="00B1310F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65658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Durata</w:t>
            </w:r>
            <w:proofErr w:type="spellEnd"/>
            <w:r w:rsidRPr="0065658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658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locațiunii</w:t>
            </w:r>
            <w:proofErr w:type="spellEnd"/>
            <w:r w:rsidRPr="00656586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– 25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ani</w:t>
            </w:r>
            <w:proofErr w:type="spellEnd"/>
            <w:r w:rsidRPr="008F663B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;</w:t>
            </w:r>
          </w:p>
          <w:p w14:paraId="73B70DC0" w14:textId="77777777" w:rsidR="00B1310F" w:rsidRDefault="00B1310F" w:rsidP="00B1310F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Reparația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curentă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încăperilor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și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clădirilor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s</w:t>
            </w:r>
            <w:r w:rsidRPr="0025531E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efectuează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contul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locatarului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</w:p>
          <w:p w14:paraId="50977C8E" w14:textId="77777777" w:rsidR="00B1310F" w:rsidRPr="00147DAB" w:rsidRDefault="00B1310F" w:rsidP="00B1310F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22C86" w14:textId="77777777" w:rsidR="00B1310F" w:rsidRDefault="00B1310F" w:rsidP="00B1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8C301D3" w14:textId="77777777" w:rsidR="00B1310F" w:rsidRPr="001819D2" w:rsidRDefault="00B1310F" w:rsidP="00B1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Taxa de </w:t>
            </w:r>
            <w:proofErr w:type="spellStart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>participare</w:t>
            </w:r>
            <w:proofErr w:type="spellEnd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>licitaţie</w:t>
            </w:r>
            <w:proofErr w:type="spellEnd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5C29B9C4" w14:textId="77777777" w:rsidR="00B1310F" w:rsidRPr="001819D2" w:rsidRDefault="00B1310F" w:rsidP="00B1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>persoane</w:t>
            </w:r>
            <w:proofErr w:type="spellEnd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>juridice</w:t>
            </w:r>
            <w:proofErr w:type="spellEnd"/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3 500</w:t>
            </w:r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lei;</w:t>
            </w:r>
          </w:p>
          <w:p w14:paraId="47C8844C" w14:textId="77777777" w:rsidR="00B1310F" w:rsidRPr="001819D2" w:rsidRDefault="00B1310F" w:rsidP="00B1310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2)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persoane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fizice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 1 750</w:t>
            </w:r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lei; </w:t>
            </w:r>
          </w:p>
          <w:p w14:paraId="72882741" w14:textId="77777777" w:rsidR="00B1310F" w:rsidRPr="001819D2" w:rsidRDefault="00B1310F" w:rsidP="00B1310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19D2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6C56EC09" w14:textId="77777777" w:rsidR="00B1310F" w:rsidRDefault="00B1310F" w:rsidP="00B1310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Doritorii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 a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examina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lot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ul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vor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adresa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sediul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organizatorului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licitației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819D2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«</w:t>
            </w:r>
            <w:proofErr w:type="spellStart"/>
            <w:r w:rsidRPr="001819D2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Capitalimobil»SRL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mun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Chişinău</w:t>
            </w:r>
            <w:proofErr w:type="spellEnd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</w:p>
          <w:p w14:paraId="5DAA062F" w14:textId="77777777" w:rsidR="00B1310F" w:rsidRPr="001819D2" w:rsidRDefault="00B1310F" w:rsidP="00B1310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str. </w:t>
            </w:r>
            <w:r w:rsidRPr="001819D2">
              <w:rPr>
                <w:rFonts w:ascii="Arial" w:hAnsi="Arial" w:cs="Arial"/>
                <w:b/>
                <w:sz w:val="18"/>
                <w:szCs w:val="18"/>
                <w:lang w:val="ro-RO"/>
              </w:rPr>
              <w:t>Armenească</w:t>
            </w:r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</w:t>
            </w: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3</w:t>
            </w:r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</w:t>
            </w:r>
          </w:p>
          <w:p w14:paraId="5EBC2F16" w14:textId="77777777" w:rsidR="00B1310F" w:rsidRPr="001819D2" w:rsidRDefault="00B1310F" w:rsidP="00B1310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4673C0D" w14:textId="77777777" w:rsidR="00B1310F" w:rsidRPr="001819D2" w:rsidRDefault="00B1310F" w:rsidP="00B1310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Relaţii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</w:t>
            </w:r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>022 2</w:t>
            </w:r>
            <w:r w:rsidRPr="001819D2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7 </w:t>
            </w:r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51 80, 022 27 55 49, </w:t>
            </w:r>
          </w:p>
          <w:p w14:paraId="3777AF7E" w14:textId="77777777" w:rsidR="00B1310F" w:rsidRDefault="00B1310F" w:rsidP="00B131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819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</w:t>
            </w:r>
            <w:r w:rsidRPr="001819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+373 62 148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  <w:r w:rsidRPr="001819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224</w:t>
            </w:r>
          </w:p>
          <w:p w14:paraId="0594367D" w14:textId="77777777" w:rsidR="00B1310F" w:rsidRPr="001819D2" w:rsidRDefault="00B1310F" w:rsidP="00B1310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1FB185A" w14:textId="77777777" w:rsidR="00B1310F" w:rsidRDefault="00B1310F" w:rsidP="00B1310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819D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Pagina</w:t>
            </w:r>
            <w:proofErr w:type="spellEnd"/>
            <w:r w:rsidRPr="001819D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web:</w:t>
            </w:r>
          </w:p>
          <w:p w14:paraId="38E1FE5A" w14:textId="77777777" w:rsidR="00B1310F" w:rsidRPr="00BD498F" w:rsidRDefault="00B1310F" w:rsidP="00B1310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D498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4" w:history="1">
              <w:r w:rsidRPr="00BD498F">
                <w:rPr>
                  <w:rStyle w:val="a3"/>
                  <w:rFonts w:ascii="Arial" w:hAnsi="Arial" w:cs="Arial"/>
                  <w:b/>
                  <w:color w:val="000000" w:themeColor="text1"/>
                  <w:lang w:val="en-US"/>
                </w:rPr>
                <w:t>www.capital-imobil.md</w:t>
              </w:r>
            </w:hyperlink>
          </w:p>
          <w:p w14:paraId="50E78B60" w14:textId="77777777" w:rsidR="00B1310F" w:rsidRPr="00BD498F" w:rsidRDefault="00B1310F" w:rsidP="00B1310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D498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Email: </w:t>
            </w:r>
            <w:hyperlink r:id="rId5" w:history="1">
              <w:r w:rsidRPr="00BD498F">
                <w:rPr>
                  <w:rStyle w:val="a3"/>
                  <w:rFonts w:ascii="Arial" w:hAnsi="Arial" w:cs="Arial"/>
                  <w:b/>
                  <w:color w:val="000000" w:themeColor="text1"/>
                  <w:lang w:val="en-US"/>
                </w:rPr>
                <w:t>capitalimobil@gmail.com</w:t>
              </w:r>
            </w:hyperlink>
          </w:p>
          <w:p w14:paraId="5DDAC30E" w14:textId="77777777" w:rsidR="00B1310F" w:rsidRPr="00BA5161" w:rsidRDefault="00B1310F" w:rsidP="00B1310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US" w:eastAsia="en-US"/>
              </w:rPr>
            </w:pPr>
          </w:p>
        </w:tc>
      </w:tr>
    </w:tbl>
    <w:p w14:paraId="6A027B19" w14:textId="02271845" w:rsidR="00B90D99" w:rsidRDefault="00B90D99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en-US"/>
        </w:rPr>
      </w:pP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Comunicat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informativ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fost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aprobat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prin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decizia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</w:t>
      </w:r>
      <w:r w:rsidRPr="00AC17F0">
        <w:rPr>
          <w:rFonts w:ascii="Arial" w:hAnsi="Arial" w:cs="Arial"/>
          <w:sz w:val="16"/>
          <w:szCs w:val="16"/>
          <w:lang w:val="en-US"/>
        </w:rPr>
        <w:t>omisiei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licitație</w:t>
      </w:r>
      <w:proofErr w:type="spellEnd"/>
      <w:r w:rsidRPr="00AC17F0">
        <w:rPr>
          <w:rFonts w:ascii="Arial" w:hAnsi="Arial" w:cs="Arial"/>
          <w:sz w:val="16"/>
          <w:szCs w:val="16"/>
          <w:lang w:val="en-US"/>
        </w:rPr>
        <w:t xml:space="preserve"> con</w:t>
      </w:r>
      <w:r>
        <w:rPr>
          <w:rFonts w:ascii="Arial" w:hAnsi="Arial" w:cs="Arial"/>
          <w:sz w:val="16"/>
          <w:szCs w:val="16"/>
          <w:lang w:val="en-US"/>
        </w:rPr>
        <w:softHyphen/>
      </w:r>
      <w:r w:rsidRPr="00AC17F0">
        <w:rPr>
          <w:rFonts w:ascii="Arial" w:hAnsi="Arial" w:cs="Arial"/>
          <w:sz w:val="16"/>
          <w:szCs w:val="16"/>
          <w:lang w:val="en-US"/>
        </w:rPr>
        <w:t xml:space="preserve">form </w:t>
      </w:r>
      <w:proofErr w:type="spellStart"/>
      <w:r w:rsidRPr="00AC17F0">
        <w:rPr>
          <w:rFonts w:ascii="Arial" w:hAnsi="Arial" w:cs="Arial"/>
          <w:sz w:val="16"/>
          <w:szCs w:val="16"/>
          <w:lang w:val="en-US"/>
        </w:rPr>
        <w:t>proces</w:t>
      </w:r>
      <w:r w:rsidR="00403F24">
        <w:rPr>
          <w:rFonts w:ascii="Arial" w:hAnsi="Arial" w:cs="Arial"/>
          <w:sz w:val="16"/>
          <w:szCs w:val="16"/>
          <w:lang w:val="en-US"/>
        </w:rPr>
        <w:t>ul</w:t>
      </w:r>
      <w:proofErr w:type="spellEnd"/>
      <w:r w:rsidR="00403F24">
        <w:rPr>
          <w:rFonts w:ascii="Arial" w:hAnsi="Arial" w:cs="Arial"/>
          <w:sz w:val="16"/>
          <w:szCs w:val="16"/>
          <w:lang w:val="en-US"/>
        </w:rPr>
        <w:t xml:space="preserve"> verbal </w:t>
      </w:r>
      <w:r w:rsidRPr="00AC17F0">
        <w:rPr>
          <w:rFonts w:ascii="Arial" w:hAnsi="Arial" w:cs="Arial"/>
          <w:sz w:val="16"/>
          <w:szCs w:val="16"/>
          <w:lang w:val="en-US"/>
        </w:rPr>
        <w:t xml:space="preserve">din </w:t>
      </w:r>
      <w:r w:rsidR="00403F24">
        <w:rPr>
          <w:rFonts w:ascii="Arial" w:hAnsi="Arial" w:cs="Arial"/>
          <w:sz w:val="16"/>
          <w:szCs w:val="16"/>
          <w:lang w:val="en-US"/>
        </w:rPr>
        <w:t>07</w:t>
      </w:r>
      <w:r>
        <w:rPr>
          <w:rFonts w:ascii="Arial" w:hAnsi="Arial" w:cs="Arial"/>
          <w:sz w:val="16"/>
          <w:szCs w:val="16"/>
          <w:lang w:val="en-US"/>
        </w:rPr>
        <w:t>.0</w:t>
      </w:r>
      <w:r w:rsidR="00403F24">
        <w:rPr>
          <w:rFonts w:ascii="Arial" w:hAnsi="Arial" w:cs="Arial"/>
          <w:sz w:val="16"/>
          <w:szCs w:val="16"/>
          <w:lang w:val="en-US"/>
        </w:rPr>
        <w:t>9</w:t>
      </w:r>
      <w:r>
        <w:rPr>
          <w:rFonts w:ascii="Arial" w:hAnsi="Arial" w:cs="Arial"/>
          <w:sz w:val="16"/>
          <w:szCs w:val="16"/>
          <w:lang w:val="en-US"/>
        </w:rPr>
        <w:t>.2022</w:t>
      </w:r>
    </w:p>
    <w:p w14:paraId="61F61017" w14:textId="37D423D7" w:rsidR="00403F24" w:rsidRDefault="00403F24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en-US"/>
        </w:rPr>
      </w:pPr>
    </w:p>
    <w:p w14:paraId="606FAEA5" w14:textId="378BCAFB" w:rsidR="00403F24" w:rsidRDefault="00403F24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en-US"/>
        </w:rPr>
      </w:pPr>
    </w:p>
    <w:p w14:paraId="08F6CD43" w14:textId="77777777" w:rsidR="00403F24" w:rsidRPr="00403F24" w:rsidRDefault="00403F24" w:rsidP="00B90D99">
      <w:pPr>
        <w:tabs>
          <w:tab w:val="left" w:pos="3075"/>
        </w:tabs>
        <w:jc w:val="center"/>
        <w:rPr>
          <w:rFonts w:ascii="Arial" w:hAnsi="Arial" w:cs="Arial"/>
          <w:sz w:val="16"/>
          <w:szCs w:val="16"/>
          <w:lang w:val="ro-MD"/>
        </w:rPr>
      </w:pPr>
      <w:bookmarkStart w:id="0" w:name="_GoBack"/>
      <w:bookmarkEnd w:id="0"/>
    </w:p>
    <w:p w14:paraId="7C39678A" w14:textId="77777777" w:rsidR="00B90D99" w:rsidRDefault="00B90D99" w:rsidP="00B90D99">
      <w:pPr>
        <w:tabs>
          <w:tab w:val="left" w:pos="3075"/>
        </w:tabs>
        <w:rPr>
          <w:rFonts w:ascii="Arial" w:hAnsi="Arial" w:cs="Arial"/>
          <w:sz w:val="16"/>
          <w:szCs w:val="16"/>
          <w:lang w:val="en-US"/>
        </w:rPr>
      </w:pPr>
    </w:p>
    <w:p w14:paraId="4728AFF3" w14:textId="77777777" w:rsidR="00B1310F" w:rsidRDefault="00B90D99" w:rsidP="00B90D99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</w:t>
      </w:r>
    </w:p>
    <w:p w14:paraId="360DCF08" w14:textId="77777777" w:rsidR="00E90202" w:rsidRDefault="00E90202" w:rsidP="00B90D99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0941A389" w14:textId="1C31B17F" w:rsidR="00DE3621" w:rsidRPr="00403F24" w:rsidRDefault="00B90D99" w:rsidP="00403F24">
      <w:pPr>
        <w:autoSpaceDE w:val="0"/>
        <w:autoSpaceDN w:val="0"/>
        <w:adjustRightInd w:val="0"/>
        <w:rPr>
          <w:rFonts w:ascii="Arial" w:eastAsiaTheme="minorHAnsi" w:hAnsi="Arial" w:cs="Arial"/>
          <w:b/>
          <w:sz w:val="18"/>
          <w:szCs w:val="18"/>
          <w:lang w:val="en-US" w:eastAsia="en-US"/>
        </w:rPr>
      </w:pPr>
      <w:r w:rsidRPr="00AC17F0">
        <w:rPr>
          <w:rFonts w:ascii="Arial" w:eastAsiaTheme="minorHAnsi" w:hAnsi="Arial" w:cs="Arial"/>
          <w:b/>
          <w:sz w:val="18"/>
          <w:szCs w:val="18"/>
          <w:lang w:val="en-US" w:eastAsia="en-US"/>
        </w:rPr>
        <w:t xml:space="preserve"> </w:t>
      </w:r>
    </w:p>
    <w:sectPr w:rsidR="00DE3621" w:rsidRPr="00403F24" w:rsidSect="00E90202">
      <w:pgSz w:w="11907" w:h="16840" w:code="9"/>
      <w:pgMar w:top="426" w:right="992" w:bottom="284" w:left="992" w:header="170" w:footer="1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99"/>
    <w:rsid w:val="00351A25"/>
    <w:rsid w:val="00403F24"/>
    <w:rsid w:val="004935AA"/>
    <w:rsid w:val="00B1310F"/>
    <w:rsid w:val="00B90D99"/>
    <w:rsid w:val="00D12A0E"/>
    <w:rsid w:val="00DB6B3E"/>
    <w:rsid w:val="00DE3621"/>
    <w:rsid w:val="00E90202"/>
    <w:rsid w:val="00F53F89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8859"/>
  <w15:chartTrackingRefBased/>
  <w15:docId w15:val="{ADE9A563-D3C9-4231-A74B-F4B1A86C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D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D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italimobil@gmail.com" TargetMode="External"/><Relationship Id="rId4" Type="http://schemas.openxmlformats.org/officeDocument/2006/relationships/hyperlink" Target="http://www.capital-imobil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Vlad</cp:lastModifiedBy>
  <cp:revision>12</cp:revision>
  <cp:lastPrinted>2022-09-09T07:45:00Z</cp:lastPrinted>
  <dcterms:created xsi:type="dcterms:W3CDTF">2022-08-15T07:19:00Z</dcterms:created>
  <dcterms:modified xsi:type="dcterms:W3CDTF">2022-09-09T07:51:00Z</dcterms:modified>
</cp:coreProperties>
</file>